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020" w:rsidRDefault="00440020" w:rsidP="00440020">
      <w:pPr>
        <w:ind w:left="5670"/>
        <w:rPr>
          <w:rFonts w:ascii="Times New Roman" w:hAnsi="Times New Roman" w:cs="Times New Roman"/>
          <w:sz w:val="28"/>
          <w:szCs w:val="28"/>
        </w:rPr>
      </w:pPr>
      <w:r w:rsidRPr="00440020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C106A" w:rsidRDefault="00440020" w:rsidP="00111C8F">
      <w:pPr>
        <w:spacing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440020" w:rsidRDefault="00440020" w:rsidP="00111C8F">
      <w:pPr>
        <w:spacing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B70CA">
        <w:rPr>
          <w:rFonts w:ascii="Times New Roman" w:hAnsi="Times New Roman" w:cs="Times New Roman"/>
          <w:sz w:val="28"/>
          <w:szCs w:val="28"/>
        </w:rPr>
        <w:t xml:space="preserve">Поселкового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Тимашевского района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 № ___</w:t>
      </w:r>
    </w:p>
    <w:p w:rsidR="007C106A" w:rsidRDefault="00440020" w:rsidP="007C1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DB70CA" w:rsidRDefault="009849FE" w:rsidP="009D26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020"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</w:t>
      </w:r>
      <w:r w:rsidR="00DB70CA">
        <w:rPr>
          <w:rFonts w:ascii="Times New Roman" w:hAnsi="Times New Roman" w:cs="Times New Roman"/>
          <w:b/>
          <w:sz w:val="28"/>
          <w:szCs w:val="28"/>
        </w:rPr>
        <w:t xml:space="preserve">Поселкового </w:t>
      </w:r>
      <w:r w:rsidRPr="00440020">
        <w:rPr>
          <w:rFonts w:ascii="Times New Roman" w:hAnsi="Times New Roman" w:cs="Times New Roman"/>
          <w:b/>
          <w:sz w:val="28"/>
          <w:szCs w:val="28"/>
        </w:rPr>
        <w:t>сельского поселения  Тимашевского района</w:t>
      </w:r>
    </w:p>
    <w:tbl>
      <w:tblPr>
        <w:tblStyle w:val="a3"/>
        <w:tblW w:w="0" w:type="auto"/>
        <w:tblLook w:val="04A0"/>
      </w:tblPr>
      <w:tblGrid>
        <w:gridCol w:w="594"/>
        <w:gridCol w:w="4206"/>
        <w:gridCol w:w="2387"/>
        <w:gridCol w:w="2384"/>
      </w:tblGrid>
      <w:tr w:rsidR="0012623C" w:rsidTr="0012623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</w:tr>
      <w:tr w:rsidR="0012623C" w:rsidTr="0012623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623C" w:rsidTr="0012623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Pr="00C31525" w:rsidRDefault="0012623C" w:rsidP="00896C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1525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дорожного хозяйства и обеспечение безопасности дорожного движения на территории Поселкового сельского поселения Тимашевского района на 2015 – 2017 годы</w:t>
            </w:r>
          </w:p>
          <w:p w:rsidR="0012623C" w:rsidRPr="00C31525" w:rsidRDefault="0012623C" w:rsidP="00896C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поселения</w:t>
            </w:r>
          </w:p>
        </w:tc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поселения</w:t>
            </w:r>
          </w:p>
        </w:tc>
      </w:tr>
      <w:tr w:rsidR="0012623C" w:rsidTr="0012623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1525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и поддержка коммунального хозяйства </w:t>
            </w:r>
            <w:r w:rsidRPr="00C31525">
              <w:rPr>
                <w:rFonts w:ascii="Times New Roman" w:hAnsi="Times New Roman" w:cs="Times New Roman"/>
                <w:bCs/>
                <w:sz w:val="28"/>
                <w:szCs w:val="28"/>
              </w:rPr>
              <w:t>Поселкового сельского поселения Тимашевского района на 2015 – 2017 годы</w:t>
            </w: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поселения</w:t>
            </w:r>
          </w:p>
        </w:tc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поселения</w:t>
            </w:r>
          </w:p>
        </w:tc>
      </w:tr>
      <w:tr w:rsidR="0012623C" w:rsidTr="0012623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Pr="00C31525" w:rsidRDefault="0012623C" w:rsidP="0012623C">
            <w:pPr>
              <w:pStyle w:val="1"/>
              <w:spacing w:before="0" w:line="240" w:lineRule="auto"/>
              <w:ind w:left="0" w:right="0"/>
              <w:jc w:val="left"/>
              <w:rPr>
                <w:b w:val="0"/>
                <w:sz w:val="28"/>
                <w:szCs w:val="28"/>
              </w:rPr>
            </w:pPr>
            <w:r w:rsidRPr="00C31525">
              <w:rPr>
                <w:b w:val="0"/>
                <w:sz w:val="28"/>
                <w:szCs w:val="28"/>
              </w:rPr>
              <w:t>Благоустройство территории Поселкового сельского поселения Тимашевского района на 2015-2017 годы</w:t>
            </w:r>
          </w:p>
          <w:p w:rsidR="0012623C" w:rsidRDefault="001262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поселения</w:t>
            </w:r>
          </w:p>
        </w:tc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поселения</w:t>
            </w:r>
          </w:p>
        </w:tc>
      </w:tr>
      <w:tr w:rsidR="0012623C" w:rsidTr="0012623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Pr="00C31525" w:rsidRDefault="0012623C" w:rsidP="00126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525">
              <w:rPr>
                <w:rFonts w:ascii="Times New Roman" w:hAnsi="Times New Roman" w:cs="Times New Roman"/>
                <w:sz w:val="28"/>
                <w:szCs w:val="28"/>
              </w:rPr>
              <w:t>Молодёжь Поселкового сельского поселения Тимашевского района на 2015-2017 годы</w:t>
            </w:r>
          </w:p>
          <w:p w:rsidR="0012623C" w:rsidRDefault="00126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поселения</w:t>
            </w:r>
          </w:p>
        </w:tc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поселения</w:t>
            </w:r>
          </w:p>
        </w:tc>
      </w:tr>
      <w:tr w:rsidR="0012623C" w:rsidTr="0012623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Pr="00C31525" w:rsidRDefault="0012623C" w:rsidP="0012623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315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Развитие культуры Поселкового сельского поселения Тимашевского района </w:t>
            </w:r>
          </w:p>
          <w:p w:rsidR="0012623C" w:rsidRPr="00C31525" w:rsidRDefault="0012623C" w:rsidP="0012623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2015-2017 годы</w:t>
            </w:r>
          </w:p>
          <w:p w:rsidR="0012623C" w:rsidRDefault="00126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поселения</w:t>
            </w:r>
          </w:p>
        </w:tc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поселения</w:t>
            </w:r>
          </w:p>
        </w:tc>
      </w:tr>
      <w:tr w:rsidR="0012623C" w:rsidTr="0012623C">
        <w:trPr>
          <w:trHeight w:val="695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Pr="00C31525" w:rsidRDefault="0012623C" w:rsidP="0012623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315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Развитие физической культуры и спорта в Поселковом сельском поселении Тимашевского района </w:t>
            </w:r>
          </w:p>
          <w:p w:rsidR="0012623C" w:rsidRPr="00C31525" w:rsidRDefault="0012623C" w:rsidP="0012623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2015-2017 годы</w:t>
            </w:r>
          </w:p>
          <w:p w:rsidR="0012623C" w:rsidRDefault="00126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поселения</w:t>
            </w:r>
          </w:p>
        </w:tc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поселения</w:t>
            </w:r>
          </w:p>
        </w:tc>
      </w:tr>
      <w:tr w:rsidR="0012623C" w:rsidTr="0012623C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Pr="00C31525" w:rsidRDefault="0012623C" w:rsidP="00126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C31525">
              <w:rPr>
                <w:rFonts w:ascii="Times New Roman" w:hAnsi="Times New Roman"/>
                <w:sz w:val="28"/>
                <w:szCs w:val="28"/>
              </w:rPr>
              <w:t>Информационное обеспечение населения Поселкового сельского 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вского района на 2015-2017 годы</w:t>
            </w:r>
          </w:p>
          <w:p w:rsidR="0012623C" w:rsidRDefault="00126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поселения</w:t>
            </w:r>
          </w:p>
        </w:tc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3C" w:rsidRDefault="0012623C"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поселения</w:t>
            </w:r>
          </w:p>
        </w:tc>
      </w:tr>
    </w:tbl>
    <w:p w:rsidR="0012623C" w:rsidRDefault="0012623C" w:rsidP="001262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020" w:rsidRPr="00C31525" w:rsidRDefault="00440020" w:rsidP="00C315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70CA" w:rsidRDefault="00111C8F" w:rsidP="00111C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DB70CA">
        <w:rPr>
          <w:rFonts w:ascii="Times New Roman" w:hAnsi="Times New Roman" w:cs="Times New Roman"/>
          <w:sz w:val="28"/>
          <w:szCs w:val="28"/>
        </w:rPr>
        <w:t>Поселкового</w:t>
      </w:r>
      <w:proofErr w:type="gramEnd"/>
      <w:r w:rsidR="00DB7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</w:p>
    <w:p w:rsidR="008A4FAE" w:rsidRDefault="00111C8F" w:rsidP="009D26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DB70CA">
        <w:rPr>
          <w:rFonts w:ascii="Times New Roman" w:hAnsi="Times New Roman" w:cs="Times New Roman"/>
          <w:sz w:val="28"/>
          <w:szCs w:val="28"/>
        </w:rPr>
        <w:t>Ти</w:t>
      </w:r>
      <w:r>
        <w:rPr>
          <w:rFonts w:ascii="Times New Roman" w:hAnsi="Times New Roman" w:cs="Times New Roman"/>
          <w:sz w:val="28"/>
          <w:szCs w:val="28"/>
        </w:rPr>
        <w:t xml:space="preserve">машевского района                                           </w:t>
      </w:r>
      <w:proofErr w:type="spellStart"/>
      <w:r w:rsidR="00DB70CA">
        <w:rPr>
          <w:rFonts w:ascii="Times New Roman" w:hAnsi="Times New Roman" w:cs="Times New Roman"/>
          <w:sz w:val="28"/>
          <w:szCs w:val="28"/>
        </w:rPr>
        <w:t>Н.И.Желтобрюхова</w:t>
      </w:r>
      <w:proofErr w:type="spellEnd"/>
    </w:p>
    <w:sectPr w:rsidR="008A4FAE" w:rsidSect="009D26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9FE"/>
    <w:rsid w:val="0003184E"/>
    <w:rsid w:val="000C0290"/>
    <w:rsid w:val="00111C8F"/>
    <w:rsid w:val="0012623C"/>
    <w:rsid w:val="001D22C8"/>
    <w:rsid w:val="003574F7"/>
    <w:rsid w:val="00427922"/>
    <w:rsid w:val="0043246C"/>
    <w:rsid w:val="00440020"/>
    <w:rsid w:val="004D4F1B"/>
    <w:rsid w:val="0066510E"/>
    <w:rsid w:val="006E187B"/>
    <w:rsid w:val="007C106A"/>
    <w:rsid w:val="00867163"/>
    <w:rsid w:val="008A4FAE"/>
    <w:rsid w:val="009849FE"/>
    <w:rsid w:val="0099377C"/>
    <w:rsid w:val="009B4B16"/>
    <w:rsid w:val="009D26F9"/>
    <w:rsid w:val="00C31525"/>
    <w:rsid w:val="00CC6C4C"/>
    <w:rsid w:val="00D44D21"/>
    <w:rsid w:val="00DB7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4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C31525"/>
    <w:pPr>
      <w:widowControl w:val="0"/>
      <w:spacing w:before="20" w:after="0" w:line="300" w:lineRule="auto"/>
      <w:ind w:left="2600" w:right="2600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A5A92-DB42-4A35-99C0-4F6BB2BCD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2014-12-19T06:09:00Z</cp:lastPrinted>
  <dcterms:created xsi:type="dcterms:W3CDTF">2014-11-11T05:50:00Z</dcterms:created>
  <dcterms:modified xsi:type="dcterms:W3CDTF">2014-12-19T06:27:00Z</dcterms:modified>
</cp:coreProperties>
</file>